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2022年临时社员大会股东委托授权书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（自然人股东）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先生/女士代表本人，出席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委托人姓名： 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委托有效期：2022年 01月25日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C3731C"/>
    <w:rsid w:val="6DC373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2022-01-14T01:40:00Z</dcterms:created>
  <dc:creator>苏立</dc:creator>
  <cp:lastModifiedBy>苏立</cp:lastModifiedBy>
  <dcterms:modified xsi:type="dcterms:W3CDTF">2022-01-14T01:41:07Z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