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及复印件、经公证的《授权委托书》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sz w:val="22"/>
                <w:u w:val="single"/>
              </w:rPr>
              <w:t>海口农村商业银行股份有限公司</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bookmarkStart w:id="0" w:name="_GoBack"/>
            <w:bookmarkEnd w:id="0"/>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rPr>
              <w:t>海口农村商业银行股份有限公司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rPr>
              <w:t>：</w:t>
            </w:r>
          </w:p>
          <w:p/>
          <w:p>
            <w:r>
              <w:t>委托代理人（签名）</w:t>
            </w:r>
            <w:r>
              <w:rPr>
                <w:rFonts w:hint="eastAsia"/>
              </w:rPr>
              <w:t>：</w:t>
            </w:r>
          </w:p>
          <w:p>
            <w:pPr>
              <w:jc w:val="left"/>
            </w:pPr>
          </w:p>
          <w:p>
            <w:pPr>
              <w:jc w:val="left"/>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pPr>
            <w:r>
              <w:rPr>
                <w:rFonts w:hint="eastAsia"/>
              </w:rPr>
              <w:t>海南股交见证人</w:t>
            </w:r>
            <w:r>
              <w:rPr>
                <w:rFonts w:hint="eastAsia"/>
                <w:lang w:val="en-US" w:eastAsia="zh-CN"/>
              </w:rPr>
              <w:t>签章</w:t>
            </w:r>
            <w:r>
              <w:rPr>
                <w:rFonts w:hint="eastAsia"/>
              </w:rPr>
              <w:t>（</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167425FD"/>
    <w:rsid w:val="18D87F63"/>
    <w:rsid w:val="1CF54989"/>
    <w:rsid w:val="20015585"/>
    <w:rsid w:val="20A347AD"/>
    <w:rsid w:val="20E94C3C"/>
    <w:rsid w:val="22BB72F4"/>
    <w:rsid w:val="26AD7637"/>
    <w:rsid w:val="2DE73C8D"/>
    <w:rsid w:val="2E190181"/>
    <w:rsid w:val="31ED3E17"/>
    <w:rsid w:val="31F00880"/>
    <w:rsid w:val="3A131598"/>
    <w:rsid w:val="3C4519A8"/>
    <w:rsid w:val="417534EA"/>
    <w:rsid w:val="42606A66"/>
    <w:rsid w:val="437258D0"/>
    <w:rsid w:val="44166242"/>
    <w:rsid w:val="479973A8"/>
    <w:rsid w:val="488358B2"/>
    <w:rsid w:val="49512935"/>
    <w:rsid w:val="4D304051"/>
    <w:rsid w:val="4D720748"/>
    <w:rsid w:val="4F741736"/>
    <w:rsid w:val="5020312A"/>
    <w:rsid w:val="51DA4804"/>
    <w:rsid w:val="529935FB"/>
    <w:rsid w:val="598039EE"/>
    <w:rsid w:val="5E6066C7"/>
    <w:rsid w:val="5EF96B2F"/>
    <w:rsid w:val="6241688E"/>
    <w:rsid w:val="6BCF7268"/>
    <w:rsid w:val="6C284A1C"/>
    <w:rsid w:val="6CD977D6"/>
    <w:rsid w:val="6E813729"/>
    <w:rsid w:val="6E9935FA"/>
    <w:rsid w:val="709B2D9B"/>
    <w:rsid w:val="73D37382"/>
    <w:rsid w:val="74B37D2E"/>
    <w:rsid w:val="755943D0"/>
    <w:rsid w:val="79B6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annotation reference"/>
    <w:basedOn w:val="5"/>
    <w:qFormat/>
    <w:uiPriority w:val="0"/>
    <w:rPr>
      <w:sz w:val="21"/>
      <w:szCs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师好帅</cp:lastModifiedBy>
  <dcterms:modified xsi:type="dcterms:W3CDTF">2020-05-08T07:58:14Z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